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0001687897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MGIC INVESTMENT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001-10816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250 EAST KILBOURN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MILWAUKEE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4143476480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Miosi Salvatore A</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761400.00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211490268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30000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02/28/2026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Salvatore Miosi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250 E. Kilbourn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10931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286987.54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Milwaukee  WI  53202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03/02/2026</w:t>
      </w:r>
    </w:p>
    <w:p>
      <w:pPr>
        <w:spacing w:after="0" w:line="623" w:lineRule="exact"/>
        <w:rPr>
          <w:sz w:val="20"/>
          <w:szCs w:val="20"/>
          <w:color w:val="auto"/>
        </w:rPr>
      </w:pPr>
    </w:p>
    <w:p>
      <w:pPr>
        <w:sectPr>
          <w:pgSz w:w="11900" w:h="16838" w:orient="portrait"/>
          <w:cols w:equalWidth="0" w:num="2">
            <w:col w:w="3380" w:space="560"/>
            <w:col w:w="73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8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Services LLC, as attorney-in-fact for Salvatore A. Miosi</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8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2026-06-08T11:02:15Z</dcterms:created>
  <dcterms:modified xsi:type="dcterms:W3CDTF">2026-06-08T11:02:15Z</dcterms:modified>
</cp:coreProperties>
</file>