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Klein Martin P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1,331.062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8052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2025-11-20T15:29:40Z</dcterms:created>
  <dcterms:modified xsi:type="dcterms:W3CDTF">2025-11-20T15:29:40Z</dcterms:modified>
</cp:coreProperties>
</file>